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25B6" w:rsidRDefault="00B925B6" w:rsidP="00B925B6"/>
    <w:sectPr w:rsidR="00000000" w:rsidSect="00B925B6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B925B6"/>
    <w:rsid w:val="009C08E9"/>
    <w:rsid w:val="00B92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0"/>
  <w15:docId w15:val="{4F0591D0-B11B-4257-BE9A-F8710B925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2024-07-31T12:24:00Z</dcterms:created>
</cp:coreProperties>
</file>