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1F9" w:rsidRDefault="006741F9" w:rsidP="006741F9"/>
    <w:sectPr w:rsidR="00000000" w:rsidSect="006741F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741F9"/>
    <w:rsid w:val="006741F9"/>
    <w:rsid w:val="0092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6B0D45E2-D68D-49DD-8312-D1DD1AF9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2024-07-31T12:20:00Z</dcterms:created>
</cp:coreProperties>
</file>