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0273" w:rsidRDefault="008D0273" w:rsidP="008D0273"/>
    <w:sectPr w:rsidR="00000000" w:rsidSect="008D027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8D0273"/>
    <w:rsid w:val="00097260"/>
    <w:rsid w:val="008D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C56D809E-9E7F-484C-83F8-F4E120BC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2024-07-31T12:17:00Z</dcterms:created>
</cp:coreProperties>
</file>